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E812D" w14:textId="5E190A16" w:rsidR="00C86A64" w:rsidRPr="00CC4F32" w:rsidRDefault="009042C5" w:rsidP="0004131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2CA7A2F" wp14:editId="7C8B4029">
                <wp:simplePos x="0" y="0"/>
                <wp:positionH relativeFrom="margin">
                  <wp:posOffset>114300</wp:posOffset>
                </wp:positionH>
                <wp:positionV relativeFrom="paragraph">
                  <wp:posOffset>1905</wp:posOffset>
                </wp:positionV>
                <wp:extent cx="6610350" cy="9696450"/>
                <wp:effectExtent l="0" t="0" r="19050" b="19050"/>
                <wp:wrapSquare wrapText="bothSides"/>
                <wp:docPr id="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9696450"/>
                        </a:xfrm>
                        <a:prstGeom prst="roundRect">
                          <a:avLst>
                            <a:gd name="adj" fmla="val 2964"/>
                          </a:avLst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E598E" w14:textId="5F6EDA53" w:rsidR="00A03A5B" w:rsidRDefault="005D1DCF" w:rsidP="009042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56B6F1" wp14:editId="2BB621E9">
                                  <wp:extent cx="971550" cy="877680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1867" cy="887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042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LLAMADO A RECEPCIÓN DE ANTECEDENTES</w:t>
                            </w:r>
                          </w:p>
                          <w:p w14:paraId="59801020" w14:textId="2B338716" w:rsidR="005D1DCF" w:rsidRPr="00CA6798" w:rsidRDefault="005D1DCF" w:rsidP="005D1DC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A6798">
                              <w:rPr>
                                <w:b/>
                                <w:bCs/>
                              </w:rPr>
                              <w:t>La Ilustre Municipalidad de Talcahuano, en conjunto con el Ministerio de Desarrollo Social y Familia, llaman a recepción de antecedentes para proveer el cargo de:</w:t>
                            </w:r>
                          </w:p>
                          <w:p w14:paraId="72D22332" w14:textId="689B4385" w:rsidR="005D1DCF" w:rsidRDefault="00B13A6F" w:rsidP="00CA679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REEMPLAZO </w:t>
                            </w:r>
                            <w:r w:rsidR="00935F57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TERAPEUTA OCUPACIONAL</w:t>
                            </w:r>
                            <w:r w:rsidR="005D1D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6798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DEL EQUIPO DE SERVICIO ESPECIALIZADO DEL PROGRAMA RED LOCAL DE APOYOS Y CUIDADOS</w:t>
                            </w:r>
                          </w:p>
                          <w:p w14:paraId="1741A8C3" w14:textId="167B13A8" w:rsidR="00CA6798" w:rsidRPr="00CA6798" w:rsidRDefault="00CA6798" w:rsidP="00CA6798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A6798">
                              <w:rPr>
                                <w:b/>
                                <w:bCs/>
                              </w:rPr>
                              <w:t>Requisitos de admisibilidad para la postulación:</w:t>
                            </w:r>
                          </w:p>
                          <w:p w14:paraId="7928A9C3" w14:textId="5B62B9AA" w:rsidR="00CA6798" w:rsidRPr="00721C00" w:rsidRDefault="00CA6798" w:rsidP="00CA6798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A65533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Título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Profesional</w:t>
                            </w:r>
                            <w:r w:rsidR="002859EB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5798E37" w14:textId="513A3A5B" w:rsidR="00721C00" w:rsidRDefault="00721C00" w:rsidP="00CA6798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Fotocopia carnet de Identidad.</w:t>
                            </w:r>
                          </w:p>
                          <w:p w14:paraId="2805A59D" w14:textId="5A190EB1" w:rsidR="00CA6798" w:rsidRPr="00A65533" w:rsidRDefault="002859EB" w:rsidP="00CA6798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Certificado de antecedentes (</w:t>
                            </w:r>
                            <w:r w:rsidR="00CA6798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No registra </w:t>
                            </w:r>
                            <w:r w:rsidR="00CA6798" w:rsidRPr="00A65533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antecedentes penales ni sentencias por violencia contra la mujer o intrafamiliar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)</w:t>
                            </w:r>
                            <w:r w:rsidR="00CA6798" w:rsidRPr="00A65533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BAF47AE" w14:textId="41DD8528" w:rsidR="00CA6798" w:rsidRDefault="002859EB" w:rsidP="00CA6798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Sin</w:t>
                            </w:r>
                            <w:r w:rsidR="00CA6798" w:rsidRPr="00A65533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 antecedentes en el sitio del Registro Civil “Consulta inhabilidades para trabajar con menores de edad”. </w:t>
                            </w:r>
                          </w:p>
                          <w:p w14:paraId="6A4A3009" w14:textId="4B401045" w:rsidR="00721C00" w:rsidRDefault="00721C00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09A40661" w14:textId="1309C282" w:rsidR="00721C00" w:rsidRDefault="00721C00" w:rsidP="00721C0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A6798">
                              <w:rPr>
                                <w:b/>
                                <w:bCs/>
                              </w:rPr>
                              <w:t xml:space="preserve">Requisitos </w:t>
                            </w:r>
                            <w:r>
                              <w:rPr>
                                <w:b/>
                                <w:bCs/>
                              </w:rPr>
                              <w:t>técnicos</w:t>
                            </w:r>
                            <w:r w:rsidRPr="00CA6798">
                              <w:rPr>
                                <w:b/>
                                <w:bCs/>
                              </w:rPr>
                              <w:t xml:space="preserve"> para la postulación:</w:t>
                            </w:r>
                          </w:p>
                          <w:p w14:paraId="6234BED9" w14:textId="77777777" w:rsidR="00721C00" w:rsidRPr="00990D7B" w:rsidRDefault="00721C00" w:rsidP="00990D7B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ind w:left="709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990D7B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Antecedentes de al menos un año de experiencia laboral comprobable en programas asociados a servicios sociosanitarios dirigidos a personas con dependencia, discapacidad y/o personas mayores. </w:t>
                            </w:r>
                          </w:p>
                          <w:p w14:paraId="1C8A7E00" w14:textId="77777777" w:rsidR="00721C00" w:rsidRPr="00990D7B" w:rsidRDefault="00721C00" w:rsidP="00990D7B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ind w:left="709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990D7B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Presentar idoneidad psicológica al cargo que postula. </w:t>
                            </w:r>
                          </w:p>
                          <w:p w14:paraId="491B1AA3" w14:textId="77777777" w:rsidR="00990D7B" w:rsidRPr="00990D7B" w:rsidRDefault="00721C00" w:rsidP="00990D7B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ind w:left="709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990D7B">
                              <w:rPr>
                                <w:rFonts w:cs="Calibri"/>
                              </w:rPr>
                              <w:t>Inscripción en el Registro Nacional de Prestadores Individuales de Salud para aquellos profesionales o técnicos vinculados al área de la salud</w:t>
                            </w:r>
                            <w:r w:rsidR="00990D7B" w:rsidRPr="00990D7B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14:paraId="7C1C62F6" w14:textId="08F8DC1E" w:rsidR="00721C00" w:rsidRPr="002C54C9" w:rsidRDefault="00721C00" w:rsidP="002C54C9">
                            <w:p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ind w:left="349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2C54C9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Se valorará positivamente</w:t>
                            </w:r>
                          </w:p>
                          <w:p w14:paraId="680D777E" w14:textId="77777777" w:rsidR="00721C00" w:rsidRPr="00990D7B" w:rsidRDefault="00721C00" w:rsidP="00990D7B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ind w:left="709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990D7B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Experiencia y conocimiento en la Red Local de Apoyos y Cuidados.</w:t>
                            </w:r>
                          </w:p>
                          <w:p w14:paraId="67AE0DFD" w14:textId="7C8872EF" w:rsidR="00721C00" w:rsidRPr="00990D7B" w:rsidRDefault="00721C00" w:rsidP="00990D7B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ind w:left="709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990D7B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Experiencia en terreno de proyectos de servicios sociosanitarios a personas con dependencia o discapacidad</w:t>
                            </w:r>
                            <w:r w:rsidR="002C54C9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, cuidados</w:t>
                            </w:r>
                            <w:r w:rsidRPr="00990D7B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B5B8E5C" w14:textId="77777777" w:rsidR="00721C00" w:rsidRPr="00990D7B" w:rsidRDefault="00721C00" w:rsidP="00990D7B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ind w:left="709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990D7B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Capacitación, postgrados o estudios de perfeccionamiento y especialidad en alguno de los siguientes ámbitos: Población con discapacidad y dependencia, Enfoque de Derechos de las PcD, Enfoque Comunitario, Rehabilitación Basada en la Comunidad, Cursos en el área de Protección Social, Atención Centrada en la Persona o Gestión de Redes.  </w:t>
                            </w:r>
                          </w:p>
                          <w:p w14:paraId="22712508" w14:textId="795D0AE7" w:rsidR="00721C00" w:rsidRPr="00990D7B" w:rsidRDefault="00721C00" w:rsidP="00990D7B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ind w:left="709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990D7B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Experiencia en trabajo en red en el ámbito de la gestión municipal sociosanitaria.</w:t>
                            </w:r>
                          </w:p>
                          <w:p w14:paraId="01783BA1" w14:textId="7436F423" w:rsidR="00721C00" w:rsidRDefault="00721C00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7B40C88A" w14:textId="14858223" w:rsidR="00721C00" w:rsidRDefault="00721C00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9042C5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REMUNERACIÓN</w:t>
                            </w:r>
                            <w:r w:rsidR="009042C5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: $</w:t>
                            </w:r>
                            <w:r w:rsidR="00B13A6F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9</w:t>
                            </w:r>
                            <w:r w:rsidR="009042C5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00.000.- BRUTO MODALIDAD HONORARIOS.</w:t>
                            </w:r>
                          </w:p>
                          <w:p w14:paraId="5E41CF41" w14:textId="1DB8E100" w:rsidR="009042C5" w:rsidRDefault="009042C5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7F790BC1" w14:textId="580BF0A0" w:rsidR="009042C5" w:rsidRDefault="009042C5" w:rsidP="009042C5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A6798">
                              <w:rPr>
                                <w:b/>
                                <w:bCs/>
                              </w:rPr>
                              <w:t>Re</w:t>
                            </w:r>
                            <w:r>
                              <w:rPr>
                                <w:b/>
                                <w:bCs/>
                              </w:rPr>
                              <w:t>cepción de Antecedentes</w:t>
                            </w:r>
                            <w:r w:rsidRPr="00CA6798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D1AFC65" w14:textId="6007A60F" w:rsidR="009042C5" w:rsidRDefault="009042C5" w:rsidP="009042C5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t>Entregar en sobre cerrado en Oficina de Partes de la Municipalidad de Talcahuano, ubicada en Sargento Aldea N°250, Segundo Piso, Talcahuano,</w:t>
                            </w:r>
                            <w:r w:rsidR="00B13A6F">
                              <w:t xml:space="preserve"> y al correo </w:t>
                            </w:r>
                            <w:r w:rsidR="00B13A6F" w:rsidRPr="00B13A6F">
                              <w:rPr>
                                <w:b/>
                                <w:bCs/>
                              </w:rPr>
                              <w:t>redlocaltalcahuano@gmail.com</w:t>
                            </w:r>
                            <w:r w:rsidR="00B13A6F">
                              <w:t>,</w:t>
                            </w:r>
                            <w:r>
                              <w:t xml:space="preserve"> señalando</w:t>
                            </w:r>
                            <w:r w:rsidR="00B13A6F">
                              <w:t xml:space="preserve"> en el sobre y asunto del correo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Concurso “</w:t>
                            </w:r>
                            <w:r w:rsidR="00B13A6F">
                              <w:rPr>
                                <w:b/>
                                <w:bCs/>
                              </w:rPr>
                              <w:t xml:space="preserve">Reemplazo </w:t>
                            </w:r>
                            <w:r w:rsidR="006416B9">
                              <w:rPr>
                                <w:b/>
                                <w:bCs/>
                              </w:rPr>
                              <w:t>Terapeuta Ocupacional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del equipo de Servicios Especializados del Programa Red Local de Apoyos y Cuidados de Talcahuano”.</w:t>
                            </w:r>
                          </w:p>
                          <w:p w14:paraId="3414C7E9" w14:textId="6361BF05" w:rsidR="009042C5" w:rsidRDefault="009042C5" w:rsidP="009042C5">
                            <w:pPr>
                              <w:jc w:val="both"/>
                            </w:pPr>
                            <w:r>
                              <w:t>Plazo recepción de Antecedentes: desde el</w:t>
                            </w:r>
                            <w:r w:rsidR="00C8653A">
                              <w:t xml:space="preserve"> Jueves </w:t>
                            </w:r>
                            <w:r w:rsidR="00056B2B">
                              <w:t>2</w:t>
                            </w:r>
                            <w:r w:rsidR="00C8653A">
                              <w:t>5</w:t>
                            </w:r>
                            <w:r w:rsidR="00056B2B">
                              <w:t xml:space="preserve"> de Abril</w:t>
                            </w:r>
                            <w:r w:rsidR="00C8653A">
                              <w:t xml:space="preserve"> al </w:t>
                            </w:r>
                            <w:r w:rsidR="00056B2B">
                              <w:t>Viernes</w:t>
                            </w:r>
                            <w:r w:rsidR="00C8653A">
                              <w:t xml:space="preserve"> </w:t>
                            </w:r>
                            <w:r w:rsidR="00056B2B">
                              <w:t>03</w:t>
                            </w:r>
                            <w:r w:rsidR="00C8653A">
                              <w:t xml:space="preserve"> de </w:t>
                            </w:r>
                            <w:r w:rsidR="00056B2B">
                              <w:t>Mayo</w:t>
                            </w:r>
                            <w:r w:rsidR="00C8653A">
                              <w:t xml:space="preserve">, </w:t>
                            </w:r>
                            <w:r>
                              <w:t>ambas fechas inclusive, entre las 8:30 y las 13:30 hrs.</w:t>
                            </w:r>
                          </w:p>
                          <w:p w14:paraId="2386CCBC" w14:textId="77777777" w:rsidR="009042C5" w:rsidRDefault="009042C5" w:rsidP="009042C5">
                            <w:pPr>
                              <w:jc w:val="both"/>
                            </w:pPr>
                          </w:p>
                          <w:p w14:paraId="2F38130E" w14:textId="04644BDC" w:rsidR="009042C5" w:rsidRDefault="009042C5" w:rsidP="009042C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HENRY CAMPOS COA</w:t>
                            </w:r>
                          </w:p>
                          <w:p w14:paraId="16BED858" w14:textId="24F7D813" w:rsidR="009042C5" w:rsidRPr="009042C5" w:rsidRDefault="009042C5" w:rsidP="009042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ALCALDE</w:t>
                            </w:r>
                          </w:p>
                          <w:p w14:paraId="7877AF38" w14:textId="77777777" w:rsidR="00721C00" w:rsidRPr="00CA6798" w:rsidRDefault="00721C00" w:rsidP="00721C0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73BD015A" w14:textId="77777777" w:rsidR="00721C00" w:rsidRPr="00721C00" w:rsidRDefault="00721C00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6C1E6557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6522A2C1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7CCAB288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0730053E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5845DC7C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0B286D66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28F98832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07EAAB1A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50B2BC1E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73E7A329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186B5B0D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6990BEA3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70EE66E7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04EE9725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50291738" w14:textId="77777777" w:rsidR="00A03A5B" w:rsidRP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CA7A2F" id="AutoShape 6" o:spid="_x0000_s1026" style="position:absolute;margin-left:9pt;margin-top:.15pt;width:520.5pt;height:763.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9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" fillcolor="white [3201]" strokecolor="black [3200]" strokeweight="1.5pt">
                <v:textbox>
                  <w:txbxContent>
                    <w:p w14:paraId="0BDE598E" w14:textId="5F6EDA53" w:rsidR="00A03A5B" w:rsidRDefault="005D1DCF" w:rsidP="009042C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56B6F1" wp14:editId="2BB621E9">
                            <wp:extent cx="971550" cy="877680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1867" cy="887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042C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LLAMADO A RECEPCIÓN DE ANTECEDENTES</w:t>
                      </w:r>
                    </w:p>
                    <w:p w14:paraId="59801020" w14:textId="2B338716" w:rsidR="005D1DCF" w:rsidRPr="00CA6798" w:rsidRDefault="005D1DCF" w:rsidP="005D1DCF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CA6798">
                        <w:rPr>
                          <w:b/>
                          <w:bCs/>
                        </w:rPr>
                        <w:t>La Ilustre Municipalidad de Talcahuano, en conjunto con el Ministerio de Desarrollo Social y Familia, llaman a recepción de antecedentes para proveer el cargo de:</w:t>
                      </w:r>
                    </w:p>
                    <w:p w14:paraId="72D22332" w14:textId="689B4385" w:rsidR="005D1DCF" w:rsidRDefault="00B13A6F" w:rsidP="00CA6798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REEMPLAZO </w:t>
                      </w:r>
                      <w:r w:rsidR="00935F57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TERAPEUTA OCUPACIONAL</w:t>
                      </w:r>
                      <w:r w:rsidR="005D1DC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CA6798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DEL EQUIPO DE SERVICIO ESPECIALIZADO DEL PROGRAMA RED LOCAL DE APOYOS Y CUIDADOS</w:t>
                      </w:r>
                    </w:p>
                    <w:p w14:paraId="1741A8C3" w14:textId="167B13A8" w:rsidR="00CA6798" w:rsidRPr="00CA6798" w:rsidRDefault="00CA6798" w:rsidP="00CA6798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CA6798">
                        <w:rPr>
                          <w:b/>
                          <w:bCs/>
                        </w:rPr>
                        <w:t>Requisitos de admisibilidad para la postulación:</w:t>
                      </w:r>
                    </w:p>
                    <w:p w14:paraId="7928A9C3" w14:textId="5B62B9AA" w:rsidR="00CA6798" w:rsidRPr="00721C00" w:rsidRDefault="00CA6798" w:rsidP="00CA6798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color w:val="000000"/>
                          <w:shd w:val="clear" w:color="auto" w:fill="FFFFFF"/>
                        </w:rPr>
                      </w:pPr>
                      <w:r w:rsidRPr="00A65533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Título </w:t>
                      </w: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Profesional</w:t>
                      </w:r>
                      <w:r w:rsidR="002859EB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.</w:t>
                      </w:r>
                    </w:p>
                    <w:p w14:paraId="75798E37" w14:textId="513A3A5B" w:rsidR="00721C00" w:rsidRDefault="00721C00" w:rsidP="00CA6798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Fotocopia carnet de Identidad.</w:t>
                      </w:r>
                    </w:p>
                    <w:p w14:paraId="2805A59D" w14:textId="5A190EB1" w:rsidR="00CA6798" w:rsidRPr="00A65533" w:rsidRDefault="002859EB" w:rsidP="00CA6798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Certificado de antecedentes (</w:t>
                      </w:r>
                      <w:r w:rsidR="00CA6798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No registra </w:t>
                      </w:r>
                      <w:r w:rsidR="00CA6798" w:rsidRPr="00A65533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antecedentes penales ni sentencias por violencia contra la mujer o intrafamiliar</w:t>
                      </w: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)</w:t>
                      </w:r>
                      <w:r w:rsidR="00CA6798" w:rsidRPr="00A65533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.</w:t>
                      </w:r>
                    </w:p>
                    <w:p w14:paraId="7BAF47AE" w14:textId="41DD8528" w:rsidR="00CA6798" w:rsidRDefault="002859EB" w:rsidP="00CA6798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Sin</w:t>
                      </w:r>
                      <w:r w:rsidR="00CA6798" w:rsidRPr="00A65533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 antecedentes en el sitio del Registro Civil “Consulta inhabilidades para trabajar con menores de edad”. </w:t>
                      </w:r>
                    </w:p>
                    <w:p w14:paraId="6A4A3009" w14:textId="4B401045" w:rsidR="00721C00" w:rsidRDefault="00721C00" w:rsidP="00721C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</w:p>
                    <w:p w14:paraId="09A40661" w14:textId="1309C282" w:rsidR="00721C00" w:rsidRDefault="00721C00" w:rsidP="00721C00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CA6798">
                        <w:rPr>
                          <w:b/>
                          <w:bCs/>
                        </w:rPr>
                        <w:t xml:space="preserve">Requisitos </w:t>
                      </w:r>
                      <w:r>
                        <w:rPr>
                          <w:b/>
                          <w:bCs/>
                        </w:rPr>
                        <w:t>técnicos</w:t>
                      </w:r>
                      <w:r w:rsidRPr="00CA6798">
                        <w:rPr>
                          <w:b/>
                          <w:bCs/>
                        </w:rPr>
                        <w:t xml:space="preserve"> para la postulación:</w:t>
                      </w:r>
                    </w:p>
                    <w:p w14:paraId="6234BED9" w14:textId="77777777" w:rsidR="00721C00" w:rsidRPr="00990D7B" w:rsidRDefault="00721C00" w:rsidP="00990D7B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13" w:line="240" w:lineRule="auto"/>
                        <w:ind w:left="709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 w:rsidRPr="00990D7B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Antecedentes de al menos un año de experiencia laboral comprobable en programas asociados a servicios sociosanitarios dirigidos a personas con dependencia, discapacidad y/o personas mayores. </w:t>
                      </w:r>
                    </w:p>
                    <w:p w14:paraId="1C8A7E00" w14:textId="77777777" w:rsidR="00721C00" w:rsidRPr="00990D7B" w:rsidRDefault="00721C00" w:rsidP="00990D7B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13" w:line="240" w:lineRule="auto"/>
                        <w:ind w:left="709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 w:rsidRPr="00990D7B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Presentar idoneidad psicológica al cargo que postula. </w:t>
                      </w:r>
                    </w:p>
                    <w:p w14:paraId="491B1AA3" w14:textId="77777777" w:rsidR="00990D7B" w:rsidRPr="00990D7B" w:rsidRDefault="00721C00" w:rsidP="00990D7B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13" w:line="240" w:lineRule="auto"/>
                        <w:ind w:left="709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 w:rsidRPr="00990D7B">
                        <w:rPr>
                          <w:rFonts w:cs="Calibri"/>
                        </w:rPr>
                        <w:t>Inscripción en el Registro Nacional de Prestadores Individuales de Salud para aquellos profesionales o técnicos vinculados al área de la salud</w:t>
                      </w:r>
                      <w:r w:rsidR="00990D7B" w:rsidRPr="00990D7B">
                        <w:rPr>
                          <w:rFonts w:cs="Calibri"/>
                        </w:rPr>
                        <w:t>.</w:t>
                      </w:r>
                    </w:p>
                    <w:p w14:paraId="7C1C62F6" w14:textId="08F8DC1E" w:rsidR="00721C00" w:rsidRPr="002C54C9" w:rsidRDefault="00721C00" w:rsidP="002C54C9">
                      <w:pPr>
                        <w:autoSpaceDE w:val="0"/>
                        <w:autoSpaceDN w:val="0"/>
                        <w:adjustRightInd w:val="0"/>
                        <w:spacing w:after="13" w:line="240" w:lineRule="auto"/>
                        <w:ind w:left="349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 w:rsidRPr="002C54C9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Se valorará positivamente</w:t>
                      </w:r>
                    </w:p>
                    <w:p w14:paraId="680D777E" w14:textId="77777777" w:rsidR="00721C00" w:rsidRPr="00990D7B" w:rsidRDefault="00721C00" w:rsidP="00990D7B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13" w:line="240" w:lineRule="auto"/>
                        <w:ind w:left="709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 w:rsidRPr="00990D7B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Experiencia y conocimiento en la Red Local de Apoyos y Cuidados.</w:t>
                      </w:r>
                    </w:p>
                    <w:p w14:paraId="67AE0DFD" w14:textId="7C8872EF" w:rsidR="00721C00" w:rsidRPr="00990D7B" w:rsidRDefault="00721C00" w:rsidP="00990D7B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13" w:line="240" w:lineRule="auto"/>
                        <w:ind w:left="709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 w:rsidRPr="00990D7B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Experiencia en terreno de proyectos de servicios sociosanitarios a personas con dependencia o discapacidad</w:t>
                      </w:r>
                      <w:r w:rsidR="002C54C9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, cuidados</w:t>
                      </w:r>
                      <w:r w:rsidRPr="00990D7B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.</w:t>
                      </w:r>
                    </w:p>
                    <w:p w14:paraId="1B5B8E5C" w14:textId="77777777" w:rsidR="00721C00" w:rsidRPr="00990D7B" w:rsidRDefault="00721C00" w:rsidP="00990D7B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13" w:line="240" w:lineRule="auto"/>
                        <w:ind w:left="709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 w:rsidRPr="00990D7B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Capacitación, postgrados o estudios de perfeccionamiento y especialidad en alguno de los siguientes ámbitos: Población con discapacidad y dependencia, Enfoque de Derechos de las PcD, Enfoque Comunitario, Rehabilitación Basada en la Comunidad, Cursos en el área de Protección Social, Atención Centrada en la Persona o Gestión de Redes.  </w:t>
                      </w:r>
                    </w:p>
                    <w:p w14:paraId="22712508" w14:textId="795D0AE7" w:rsidR="00721C00" w:rsidRPr="00990D7B" w:rsidRDefault="00721C00" w:rsidP="00990D7B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13" w:line="240" w:lineRule="auto"/>
                        <w:ind w:left="709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 w:rsidRPr="00990D7B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Experiencia en trabajo en red en el ámbito de la gestión municipal sociosanitaria.</w:t>
                      </w:r>
                    </w:p>
                    <w:p w14:paraId="01783BA1" w14:textId="7436F423" w:rsidR="00721C00" w:rsidRDefault="00721C00" w:rsidP="00721C00">
                      <w:p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</w:p>
                    <w:p w14:paraId="7B40C88A" w14:textId="14858223" w:rsidR="00721C00" w:rsidRDefault="00721C00" w:rsidP="00721C00">
                      <w:p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 w:rsidRPr="009042C5"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  <w:t>REMUNERACIÓN</w:t>
                      </w:r>
                      <w:r w:rsidR="009042C5"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  <w:t>: $</w:t>
                      </w:r>
                      <w:r w:rsidR="00B13A6F"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  <w:t>9</w:t>
                      </w:r>
                      <w:r w:rsidR="009042C5"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  <w:t>00.000.- BRUTO MODALIDAD HONORARIOS.</w:t>
                      </w:r>
                    </w:p>
                    <w:p w14:paraId="5E41CF41" w14:textId="1DB8E100" w:rsidR="009042C5" w:rsidRDefault="009042C5" w:rsidP="00721C00">
                      <w:p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</w:p>
                    <w:p w14:paraId="7F790BC1" w14:textId="580BF0A0" w:rsidR="009042C5" w:rsidRDefault="009042C5" w:rsidP="009042C5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 w:rsidRPr="00CA6798">
                        <w:rPr>
                          <w:b/>
                          <w:bCs/>
                        </w:rPr>
                        <w:t>Re</w:t>
                      </w:r>
                      <w:r>
                        <w:rPr>
                          <w:b/>
                          <w:bCs/>
                        </w:rPr>
                        <w:t>cepción de Antecedentes</w:t>
                      </w:r>
                      <w:r w:rsidRPr="00CA6798">
                        <w:rPr>
                          <w:b/>
                          <w:bCs/>
                        </w:rPr>
                        <w:t>:</w:t>
                      </w:r>
                    </w:p>
                    <w:p w14:paraId="5D1AFC65" w14:textId="6007A60F" w:rsidR="009042C5" w:rsidRDefault="009042C5" w:rsidP="009042C5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t>Entregar en sobre cerrado en Oficina de Partes de la Municipalidad de Talcahuano, ubicada en Sargento Aldea N°250, Segundo Piso, Talcahuano,</w:t>
                      </w:r>
                      <w:r w:rsidR="00B13A6F">
                        <w:t xml:space="preserve"> y al correo </w:t>
                      </w:r>
                      <w:r w:rsidR="00B13A6F" w:rsidRPr="00B13A6F">
                        <w:rPr>
                          <w:b/>
                          <w:bCs/>
                        </w:rPr>
                        <w:t>redlocaltalcahuano@gmail.com</w:t>
                      </w:r>
                      <w:r w:rsidR="00B13A6F">
                        <w:t>,</w:t>
                      </w:r>
                      <w:r>
                        <w:t xml:space="preserve"> señalando</w:t>
                      </w:r>
                      <w:r w:rsidR="00B13A6F">
                        <w:t xml:space="preserve"> en el sobre y asunto del correo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Concurso “</w:t>
                      </w:r>
                      <w:r w:rsidR="00B13A6F">
                        <w:rPr>
                          <w:b/>
                          <w:bCs/>
                        </w:rPr>
                        <w:t xml:space="preserve">Reemplazo </w:t>
                      </w:r>
                      <w:r w:rsidR="006416B9">
                        <w:rPr>
                          <w:b/>
                          <w:bCs/>
                        </w:rPr>
                        <w:t>Terapeuta Ocupacional</w:t>
                      </w:r>
                      <w:r>
                        <w:rPr>
                          <w:b/>
                          <w:bCs/>
                        </w:rPr>
                        <w:t xml:space="preserve"> del equipo de Servicios Especializados del Programa Red Local de Apoyos y Cuidados de Talcahuano”.</w:t>
                      </w:r>
                    </w:p>
                    <w:p w14:paraId="3414C7E9" w14:textId="6361BF05" w:rsidR="009042C5" w:rsidRDefault="009042C5" w:rsidP="009042C5">
                      <w:pPr>
                        <w:jc w:val="both"/>
                      </w:pPr>
                      <w:r>
                        <w:t>Plazo recepción de Antecedentes: desde el</w:t>
                      </w:r>
                      <w:r w:rsidR="00C8653A">
                        <w:t xml:space="preserve"> Jueves </w:t>
                      </w:r>
                      <w:r w:rsidR="00056B2B">
                        <w:t>2</w:t>
                      </w:r>
                      <w:r w:rsidR="00C8653A">
                        <w:t>5</w:t>
                      </w:r>
                      <w:r w:rsidR="00056B2B">
                        <w:t xml:space="preserve"> de Abril</w:t>
                      </w:r>
                      <w:r w:rsidR="00C8653A">
                        <w:t xml:space="preserve"> al </w:t>
                      </w:r>
                      <w:r w:rsidR="00056B2B">
                        <w:t>Viernes</w:t>
                      </w:r>
                      <w:r w:rsidR="00C8653A">
                        <w:t xml:space="preserve"> </w:t>
                      </w:r>
                      <w:r w:rsidR="00056B2B">
                        <w:t>03</w:t>
                      </w:r>
                      <w:r w:rsidR="00C8653A">
                        <w:t xml:space="preserve"> de </w:t>
                      </w:r>
                      <w:r w:rsidR="00056B2B">
                        <w:t>Mayo</w:t>
                      </w:r>
                      <w:r w:rsidR="00C8653A">
                        <w:t xml:space="preserve">, </w:t>
                      </w:r>
                      <w:r>
                        <w:t>ambas fechas inclusive, entre las 8:30 y las 13:30 hrs.</w:t>
                      </w:r>
                    </w:p>
                    <w:p w14:paraId="2386CCBC" w14:textId="77777777" w:rsidR="009042C5" w:rsidRDefault="009042C5" w:rsidP="009042C5">
                      <w:pPr>
                        <w:jc w:val="both"/>
                      </w:pPr>
                    </w:p>
                    <w:p w14:paraId="2F38130E" w14:textId="04644BDC" w:rsidR="009042C5" w:rsidRDefault="009042C5" w:rsidP="009042C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HENRY CAMPOS COA</w:t>
                      </w:r>
                    </w:p>
                    <w:p w14:paraId="16BED858" w14:textId="24F7D813" w:rsidR="009042C5" w:rsidRPr="009042C5" w:rsidRDefault="009042C5" w:rsidP="009042C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ALCALDE</w:t>
                      </w:r>
                    </w:p>
                    <w:p w14:paraId="7877AF38" w14:textId="77777777" w:rsidR="00721C00" w:rsidRPr="00CA6798" w:rsidRDefault="00721C00" w:rsidP="00721C00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73BD015A" w14:textId="77777777" w:rsidR="00721C00" w:rsidRPr="00721C00" w:rsidRDefault="00721C00" w:rsidP="00721C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</w:p>
                    <w:p w14:paraId="6C1E6557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6522A2C1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7CCAB288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0730053E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5845DC7C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0B286D66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28F98832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07EAAB1A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50B2BC1E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73E7A329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186B5B0D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6990BEA3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70EE66E7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04EE9725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50291738" w14:textId="77777777" w:rsidR="00A03A5B" w:rsidRP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D1DCF">
        <w:rPr>
          <w:noProof/>
        </w:rPr>
        <w:drawing>
          <wp:anchor distT="0" distB="0" distL="114300" distR="114300" simplePos="0" relativeHeight="251694080" behindDoc="0" locked="0" layoutInCell="1" allowOverlap="1" wp14:anchorId="55C4F0A8" wp14:editId="63B037DD">
            <wp:simplePos x="0" y="0"/>
            <wp:positionH relativeFrom="margin">
              <wp:posOffset>4972050</wp:posOffset>
            </wp:positionH>
            <wp:positionV relativeFrom="paragraph">
              <wp:posOffset>209550</wp:posOffset>
            </wp:positionV>
            <wp:extent cx="1294130" cy="633730"/>
            <wp:effectExtent l="0" t="0" r="1270" b="0"/>
            <wp:wrapNone/>
            <wp:docPr id="1" name="Imagen 1" descr="LOGO documentos for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LOGO documentos forma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6A64" w:rsidRPr="00CC4F32" w:rsidSect="00D80A7D">
      <w:head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4EA7D" w14:textId="77777777" w:rsidR="00D80A7D" w:rsidRDefault="00D80A7D" w:rsidP="00D73AC8">
      <w:pPr>
        <w:spacing w:after="0" w:line="240" w:lineRule="auto"/>
      </w:pPr>
      <w:r>
        <w:separator/>
      </w:r>
    </w:p>
  </w:endnote>
  <w:endnote w:type="continuationSeparator" w:id="0">
    <w:p w14:paraId="7920154E" w14:textId="77777777" w:rsidR="00D80A7D" w:rsidRDefault="00D80A7D" w:rsidP="00D7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3B8FB" w14:textId="77777777" w:rsidR="00D80A7D" w:rsidRDefault="00D80A7D" w:rsidP="00D73AC8">
      <w:pPr>
        <w:spacing w:after="0" w:line="240" w:lineRule="auto"/>
      </w:pPr>
      <w:r>
        <w:separator/>
      </w:r>
    </w:p>
  </w:footnote>
  <w:footnote w:type="continuationSeparator" w:id="0">
    <w:p w14:paraId="2EE312FC" w14:textId="77777777" w:rsidR="00D80A7D" w:rsidRDefault="00D80A7D" w:rsidP="00D7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6016" w14:textId="46B8B346" w:rsidR="00D73AC8" w:rsidRDefault="004B1528" w:rsidP="004B1528">
    <w:pPr>
      <w:pStyle w:val="Encabezado"/>
      <w:tabs>
        <w:tab w:val="clear" w:pos="4419"/>
        <w:tab w:val="clear" w:pos="8838"/>
        <w:tab w:val="left" w:pos="9555"/>
      </w:tabs>
    </w:pPr>
    <w:r>
      <w:tab/>
    </w:r>
  </w:p>
  <w:p w14:paraId="59FE1E68" w14:textId="77777777" w:rsidR="00D73AC8" w:rsidRDefault="00191055" w:rsidP="00662F90">
    <w:pPr>
      <w:pStyle w:val="Encabezado"/>
    </w:pPr>
    <w:r>
      <w:rPr>
        <w:noProof/>
      </w:rPr>
      <w:t xml:space="preserve">                                                                                  </w:t>
    </w:r>
  </w:p>
  <w:p w14:paraId="04E163B6" w14:textId="77777777" w:rsidR="00D73AC8" w:rsidRDefault="00D73AC8">
    <w:pPr>
      <w:pStyle w:val="Encabezado"/>
    </w:pPr>
  </w:p>
  <w:p w14:paraId="55BAEE1F" w14:textId="77777777" w:rsidR="00191055" w:rsidRDefault="001910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2D34"/>
    <w:multiLevelType w:val="hybridMultilevel"/>
    <w:tmpl w:val="925421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B82"/>
    <w:multiLevelType w:val="hybridMultilevel"/>
    <w:tmpl w:val="275659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537D"/>
    <w:multiLevelType w:val="hybridMultilevel"/>
    <w:tmpl w:val="43C680C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B3DC0"/>
    <w:multiLevelType w:val="hybridMultilevel"/>
    <w:tmpl w:val="7DAC9CD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2E54"/>
    <w:multiLevelType w:val="hybridMultilevel"/>
    <w:tmpl w:val="D28834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03DC0"/>
    <w:multiLevelType w:val="hybridMultilevel"/>
    <w:tmpl w:val="64A22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B6477"/>
    <w:multiLevelType w:val="hybridMultilevel"/>
    <w:tmpl w:val="47BA2C3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2D7431"/>
    <w:multiLevelType w:val="hybridMultilevel"/>
    <w:tmpl w:val="47BA2C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0585F"/>
    <w:multiLevelType w:val="hybridMultilevel"/>
    <w:tmpl w:val="0BAC04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B2642"/>
    <w:multiLevelType w:val="hybridMultilevel"/>
    <w:tmpl w:val="B2725F3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6428C"/>
    <w:multiLevelType w:val="hybridMultilevel"/>
    <w:tmpl w:val="F6D4D1BE"/>
    <w:lvl w:ilvl="0" w:tplc="1AC4128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242864">
    <w:abstractNumId w:val="7"/>
  </w:num>
  <w:num w:numId="2" w16cid:durableId="498619539">
    <w:abstractNumId w:val="10"/>
  </w:num>
  <w:num w:numId="3" w16cid:durableId="46613957">
    <w:abstractNumId w:val="6"/>
  </w:num>
  <w:num w:numId="4" w16cid:durableId="773400319">
    <w:abstractNumId w:val="0"/>
  </w:num>
  <w:num w:numId="5" w16cid:durableId="1717897428">
    <w:abstractNumId w:val="1"/>
  </w:num>
  <w:num w:numId="6" w16cid:durableId="1117796093">
    <w:abstractNumId w:val="4"/>
  </w:num>
  <w:num w:numId="7" w16cid:durableId="1350376958">
    <w:abstractNumId w:val="5"/>
  </w:num>
  <w:num w:numId="8" w16cid:durableId="45422593">
    <w:abstractNumId w:val="9"/>
  </w:num>
  <w:num w:numId="9" w16cid:durableId="537815319">
    <w:abstractNumId w:val="3"/>
  </w:num>
  <w:num w:numId="10" w16cid:durableId="1281692371">
    <w:abstractNumId w:val="8"/>
  </w:num>
  <w:num w:numId="11" w16cid:durableId="1804149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15"/>
    <w:rsid w:val="00041312"/>
    <w:rsid w:val="00056B2B"/>
    <w:rsid w:val="000C5D06"/>
    <w:rsid w:val="000C7C1A"/>
    <w:rsid w:val="001419F5"/>
    <w:rsid w:val="00144FAA"/>
    <w:rsid w:val="00177083"/>
    <w:rsid w:val="00190F9E"/>
    <w:rsid w:val="00191055"/>
    <w:rsid w:val="001F13FF"/>
    <w:rsid w:val="002056D6"/>
    <w:rsid w:val="00246012"/>
    <w:rsid w:val="00254DA8"/>
    <w:rsid w:val="00263CCC"/>
    <w:rsid w:val="00274A8E"/>
    <w:rsid w:val="002810EA"/>
    <w:rsid w:val="002859EB"/>
    <w:rsid w:val="002C54C9"/>
    <w:rsid w:val="00301E62"/>
    <w:rsid w:val="00306923"/>
    <w:rsid w:val="003C57AC"/>
    <w:rsid w:val="003E7C0D"/>
    <w:rsid w:val="004532DB"/>
    <w:rsid w:val="0049448A"/>
    <w:rsid w:val="004A0EDC"/>
    <w:rsid w:val="004B1528"/>
    <w:rsid w:val="004B521F"/>
    <w:rsid w:val="004E1EA3"/>
    <w:rsid w:val="00534C71"/>
    <w:rsid w:val="00563EE0"/>
    <w:rsid w:val="00564F8A"/>
    <w:rsid w:val="00565C77"/>
    <w:rsid w:val="00583415"/>
    <w:rsid w:val="005B7E68"/>
    <w:rsid w:val="005C2A6B"/>
    <w:rsid w:val="005C376C"/>
    <w:rsid w:val="005C6D31"/>
    <w:rsid w:val="005D1DCF"/>
    <w:rsid w:val="005D3586"/>
    <w:rsid w:val="005F7FED"/>
    <w:rsid w:val="006416B9"/>
    <w:rsid w:val="00662F90"/>
    <w:rsid w:val="006B6920"/>
    <w:rsid w:val="006E1FD0"/>
    <w:rsid w:val="007147BF"/>
    <w:rsid w:val="00716353"/>
    <w:rsid w:val="00721C00"/>
    <w:rsid w:val="00737E91"/>
    <w:rsid w:val="00742BEC"/>
    <w:rsid w:val="007B11C0"/>
    <w:rsid w:val="007B2460"/>
    <w:rsid w:val="00811BE3"/>
    <w:rsid w:val="00857054"/>
    <w:rsid w:val="008604C4"/>
    <w:rsid w:val="009042C5"/>
    <w:rsid w:val="00914D9A"/>
    <w:rsid w:val="00935F57"/>
    <w:rsid w:val="00967546"/>
    <w:rsid w:val="00990D7B"/>
    <w:rsid w:val="009B072F"/>
    <w:rsid w:val="009B61A8"/>
    <w:rsid w:val="009C1164"/>
    <w:rsid w:val="009C6216"/>
    <w:rsid w:val="009F75AD"/>
    <w:rsid w:val="00A03A5B"/>
    <w:rsid w:val="00A13029"/>
    <w:rsid w:val="00A20D95"/>
    <w:rsid w:val="00A57A6D"/>
    <w:rsid w:val="00A67FC9"/>
    <w:rsid w:val="00AB0D94"/>
    <w:rsid w:val="00AD4DC4"/>
    <w:rsid w:val="00AD6485"/>
    <w:rsid w:val="00B139C4"/>
    <w:rsid w:val="00B13A6F"/>
    <w:rsid w:val="00B27158"/>
    <w:rsid w:val="00B80D46"/>
    <w:rsid w:val="00BB520A"/>
    <w:rsid w:val="00BE2308"/>
    <w:rsid w:val="00BF700B"/>
    <w:rsid w:val="00BF7166"/>
    <w:rsid w:val="00C12F91"/>
    <w:rsid w:val="00C676AB"/>
    <w:rsid w:val="00C8653A"/>
    <w:rsid w:val="00C86A64"/>
    <w:rsid w:val="00CA6798"/>
    <w:rsid w:val="00CC4F32"/>
    <w:rsid w:val="00CD2209"/>
    <w:rsid w:val="00CE4EA8"/>
    <w:rsid w:val="00D25DE2"/>
    <w:rsid w:val="00D55FE3"/>
    <w:rsid w:val="00D6093A"/>
    <w:rsid w:val="00D625D6"/>
    <w:rsid w:val="00D73AC8"/>
    <w:rsid w:val="00D80A7D"/>
    <w:rsid w:val="00D86377"/>
    <w:rsid w:val="00DA3AD2"/>
    <w:rsid w:val="00DD6CD3"/>
    <w:rsid w:val="00E86C11"/>
    <w:rsid w:val="00EC39B3"/>
    <w:rsid w:val="00EC68E1"/>
    <w:rsid w:val="00EE24B7"/>
    <w:rsid w:val="00EF31CB"/>
    <w:rsid w:val="00F3563A"/>
    <w:rsid w:val="00F357A4"/>
    <w:rsid w:val="00F63080"/>
    <w:rsid w:val="00F8421B"/>
    <w:rsid w:val="00F87EFA"/>
    <w:rsid w:val="00F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BA40D"/>
  <w15:docId w15:val="{651A9CDB-374C-4FBA-85D2-9B53A6A4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415"/>
    <w:rPr>
      <w:rFonts w:ascii="Tahoma" w:hAnsi="Tahoma" w:cs="Tahoma"/>
      <w:sz w:val="16"/>
      <w:szCs w:val="16"/>
    </w:rPr>
  </w:style>
  <w:style w:type="paragraph" w:styleId="Prrafodelista">
    <w:name w:val="List Paragraph"/>
    <w:aliases w:val="1_List Paragraph,Lista vistosa - Énfasis 11,Párrafo"/>
    <w:basedOn w:val="Normal"/>
    <w:link w:val="PrrafodelistaCar"/>
    <w:uiPriority w:val="34"/>
    <w:qFormat/>
    <w:rsid w:val="005834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3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AC8"/>
  </w:style>
  <w:style w:type="paragraph" w:styleId="Piedepgina">
    <w:name w:val="footer"/>
    <w:basedOn w:val="Normal"/>
    <w:link w:val="PiedepginaCar"/>
    <w:uiPriority w:val="99"/>
    <w:unhideWhenUsed/>
    <w:rsid w:val="00D73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AC8"/>
  </w:style>
  <w:style w:type="table" w:styleId="Tablaconcuadrcula">
    <w:name w:val="Table Grid"/>
    <w:basedOn w:val="Tablanormal"/>
    <w:uiPriority w:val="59"/>
    <w:rsid w:val="00C8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7concolores-nfasis1">
    <w:name w:val="List Table 7 Colorful Accent 1"/>
    <w:basedOn w:val="Tablanormal"/>
    <w:uiPriority w:val="52"/>
    <w:rsid w:val="00C86A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86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rrafodelistaCar">
    <w:name w:val="Párrafo de lista Car"/>
    <w:aliases w:val="1_List Paragraph Car,Lista vistosa - Énfasis 11 Car,Párrafo Car"/>
    <w:link w:val="Prrafodelista"/>
    <w:uiPriority w:val="34"/>
    <w:locked/>
    <w:rsid w:val="00CA6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ealbornoz</dc:creator>
  <cp:lastModifiedBy>Javiera Paz Aguayo Jiménez</cp:lastModifiedBy>
  <cp:revision>5</cp:revision>
  <cp:lastPrinted>2021-04-09T17:55:00Z</cp:lastPrinted>
  <dcterms:created xsi:type="dcterms:W3CDTF">2024-04-23T17:23:00Z</dcterms:created>
  <dcterms:modified xsi:type="dcterms:W3CDTF">2024-04-23T17:34:00Z</dcterms:modified>
</cp:coreProperties>
</file>